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5A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суднинг</w:t>
      </w:r>
      <w:proofErr w:type="spellEnd"/>
      <w:r w:rsidR="00F47AE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номи</w:t>
      </w:r>
      <w:proofErr w:type="spellEnd"/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531B5A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Кимдан</w:t>
      </w:r>
      <w:proofErr w:type="spellEnd"/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531B5A" w:rsidRPr="00F47AE0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(</w:t>
      </w:r>
      <w:proofErr w:type="spellStart"/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аризачининг</w:t>
      </w:r>
      <w:proofErr w:type="spellEnd"/>
      <w:r w:rsidR="00F47AE0"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исми,шарифи</w:t>
      </w:r>
      <w:proofErr w:type="spellEnd"/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яшаш</w:t>
      </w:r>
      <w:proofErr w:type="spellEnd"/>
      <w:r w:rsidR="00F47AE0"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манзили</w:t>
      </w:r>
      <w:proofErr w:type="spellEnd"/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)</w:t>
      </w:r>
    </w:p>
    <w:p w:rsidR="00531B5A" w:rsidRPr="00B11900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1B5A" w:rsidRPr="00B11900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1B5A" w:rsidRPr="00F47AE0" w:rsidRDefault="00531B5A" w:rsidP="00531B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AE0">
        <w:rPr>
          <w:rFonts w:ascii="Times New Roman" w:eastAsia="Times New Roman" w:hAnsi="Times New Roman"/>
          <w:b/>
          <w:color w:val="000000"/>
          <w:sz w:val="24"/>
          <w:szCs w:val="24"/>
        </w:rPr>
        <w:t>ИЛТИМОСНОМА</w:t>
      </w:r>
    </w:p>
    <w:p w:rsidR="00531B5A" w:rsidRPr="005B1245" w:rsidRDefault="00531B5A" w:rsidP="00531B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суд</w:t>
      </w:r>
      <w:r w:rsidR="00F47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қурилиш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экспертизаси</w:t>
      </w:r>
      <w:proofErr w:type="spellEnd"/>
      <w:r w:rsidR="00F47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тайинлаш</w:t>
      </w:r>
      <w:proofErr w:type="spellEnd"/>
      <w:r w:rsidR="00F47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ида</w:t>
      </w:r>
      <w:proofErr w:type="spellEnd"/>
    </w:p>
    <w:p w:rsidR="00531B5A" w:rsidRDefault="00531B5A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Фуқаролик ишлари бўйича Термиз туманлараро судининг иш юритувида менинг  жавобгар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Ф.И.Ш.)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га нисбатан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уй-жойни бўлиш ҳақидаги даъво аризам бўйича қўзғатилган фуқаролик иши мавжуд. </w:t>
      </w:r>
    </w:p>
    <w:p w:rsidR="00531B5A" w:rsidRDefault="00531B5A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Низоли уйни жавобгар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Ф.И.Ш.)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билан бирга яшаш давримизда сотиб олганмиз ва ушбу низоли уйда 20 йилдан буён яшаб келяпман.</w:t>
      </w:r>
    </w:p>
    <w:p w:rsidR="00531B5A" w:rsidRPr="009029BC" w:rsidRDefault="00531B5A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Баён этилганларга кўра ва  Ўзбекистон Республикаси ФПКнинг 95-моддасига  асосан  </w:t>
      </w:r>
    </w:p>
    <w:p w:rsidR="00531B5A" w:rsidRPr="00F47AE0" w:rsidRDefault="00F47AE0" w:rsidP="00531B5A">
      <w:pPr>
        <w:spacing w:before="280" w:after="28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СЎРАЙМАН:</w:t>
      </w:r>
    </w:p>
    <w:p w:rsidR="00531B5A" w:rsidRPr="009029BC" w:rsidRDefault="00531B5A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Низоли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шаҳар,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кўчасида жойлашган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-уйга нисбатан суд қурилиш экспертизаси  тайинлашни ва менинг улушимни натура тарзида бўлиб беришни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531B5A" w:rsidRPr="00F47AE0" w:rsidRDefault="00531B5A" w:rsidP="00531B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Илтимосномага қуйидаги ҳужжатларни илова қиламан:</w:t>
      </w:r>
    </w:p>
    <w:p w:rsidR="00531B5A" w:rsidRPr="009029BC" w:rsidRDefault="00531B5A" w:rsidP="00531B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531B5A" w:rsidRPr="001C0837" w:rsidRDefault="00531B5A" w:rsidP="00531B5A">
      <w:pPr>
        <w:numPr>
          <w:ilvl w:val="1"/>
          <w:numId w:val="4"/>
        </w:numPr>
        <w:tabs>
          <w:tab w:val="clear" w:pos="1440"/>
          <w:tab w:val="num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Суд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қурилиш 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экспертизаси тайинлаш ҳақидаги илтимосноманинг нусхаси </w:t>
      </w:r>
    </w:p>
    <w:p w:rsidR="00531B5A" w:rsidRPr="009029BC" w:rsidRDefault="00531B5A" w:rsidP="00531B5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 w:rsidRPr="009029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Низоли уйга тегишли кадастр ҳужжатлари </w:t>
      </w:r>
    </w:p>
    <w:p w:rsidR="00531B5A" w:rsidRPr="001C0837" w:rsidRDefault="00531B5A" w:rsidP="00531B5A">
      <w:pPr>
        <w:spacing w:after="0" w:line="240" w:lineRule="auto"/>
        <w:ind w:left="1080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531B5A" w:rsidRDefault="00531B5A" w:rsidP="00531B5A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Илтимоснома берилган сана </w:t>
      </w:r>
      <w:r w:rsidRPr="001C0837">
        <w:rPr>
          <w:rFonts w:ascii="Times New Roman" w:eastAsia="Times New Roman" w:hAnsi="Times New Roman"/>
          <w:color w:val="000000"/>
          <w:sz w:val="24"/>
          <w:szCs w:val="24"/>
        </w:rPr>
        <w:t xml:space="preserve"> "___"_________ ____ г. </w:t>
      </w:r>
    </w:p>
    <w:p w:rsidR="00531B5A" w:rsidRDefault="00531B5A" w:rsidP="00531B5A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4E6318" w:rsidRPr="006140BE" w:rsidRDefault="00F47AE0" w:rsidP="00531B5A"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  <w:t xml:space="preserve">     </w:t>
      </w:r>
      <w:r w:rsidR="00531B5A" w:rsidRPr="006140B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Аризачининг имзоси</w:t>
      </w:r>
      <w:r w:rsidR="00531B5A" w:rsidRPr="006140BE">
        <w:rPr>
          <w:rFonts w:ascii="Times New Roman" w:eastAsia="Times New Roman" w:hAnsi="Times New Roman"/>
          <w:color w:val="000000"/>
          <w:sz w:val="24"/>
          <w:szCs w:val="24"/>
        </w:rPr>
        <w:t>: 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Ф.И.Ш.</w:t>
      </w:r>
    </w:p>
    <w:sectPr w:rsidR="004E6318" w:rsidRPr="006140BE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54865F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D0568F"/>
    <w:rsid w:val="00074481"/>
    <w:rsid w:val="002A429F"/>
    <w:rsid w:val="00482439"/>
    <w:rsid w:val="004E6318"/>
    <w:rsid w:val="00531B5A"/>
    <w:rsid w:val="00582785"/>
    <w:rsid w:val="006140BE"/>
    <w:rsid w:val="0075215D"/>
    <w:rsid w:val="007C4520"/>
    <w:rsid w:val="007E2A31"/>
    <w:rsid w:val="00A91D33"/>
    <w:rsid w:val="00B63C81"/>
    <w:rsid w:val="00D0568F"/>
    <w:rsid w:val="00F4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12</cp:revision>
  <dcterms:created xsi:type="dcterms:W3CDTF">2018-08-27T07:40:00Z</dcterms:created>
  <dcterms:modified xsi:type="dcterms:W3CDTF">2018-09-19T09:17:00Z</dcterms:modified>
</cp:coreProperties>
</file>