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96" w:rsidRPr="00416E73" w:rsidRDefault="005D3696" w:rsidP="005D369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5D3696" w:rsidRPr="00416E73" w:rsidRDefault="005D3696" w:rsidP="005D3696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D3696" w:rsidRDefault="005D3696" w:rsidP="005D369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5D3696" w:rsidRPr="00416E73" w:rsidRDefault="005D3696" w:rsidP="005D3696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A73517" w:rsidRPr="005D3696" w:rsidRDefault="00A73517" w:rsidP="00A73517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73517" w:rsidRPr="005D3696" w:rsidRDefault="00A73517" w:rsidP="00A7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73517" w:rsidRPr="005D3696" w:rsidRDefault="00A73517" w:rsidP="00A7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r w:rsidRPr="005D3696">
        <w:rPr>
          <w:rFonts w:ascii="Times New Roman" w:hAnsi="Times New Roman" w:cs="Times New Roman"/>
          <w:sz w:val="28"/>
          <w:szCs w:val="28"/>
          <w:lang w:val="uz-Cyrl-UZ"/>
        </w:rPr>
        <w:t>А Р И З А</w:t>
      </w:r>
    </w:p>
    <w:p w:rsidR="00A73517" w:rsidRPr="005D3696" w:rsidRDefault="00A73517" w:rsidP="00A7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5D3696">
        <w:rPr>
          <w:rFonts w:ascii="Times New Roman" w:hAnsi="Times New Roman" w:cs="Times New Roman"/>
          <w:sz w:val="24"/>
          <w:szCs w:val="24"/>
          <w:lang w:val="uz-Cyrl-UZ"/>
        </w:rPr>
        <w:t>(Далилларнинг қалбаки эканлиги ҳақида)</w:t>
      </w:r>
    </w:p>
    <w:bookmarkEnd w:id="0"/>
    <w:p w:rsidR="00A73517" w:rsidRPr="005D3696" w:rsidRDefault="00A73517" w:rsidP="00A7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73517" w:rsidRPr="005D3696" w:rsidRDefault="00A73517" w:rsidP="00A7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D3696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менга нисбатан меросни тақсимлаш ҳақидаги фуқаролик иши юзасидан даъвогар </w:t>
      </w:r>
      <w:r w:rsidR="005D3696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="005D3696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томонидан тақдим қилинган васиятнома қалбаки</w:t>
      </w:r>
      <w:r w:rsidR="006A416F"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бўлиб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1D0E02"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амалда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отам</w:t>
      </w:r>
      <w:r w:rsid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уйдан ўзининг улушини вафоти олдидан </w:t>
      </w:r>
      <w:r w:rsidR="001D0E02" w:rsidRPr="005D3696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еч кимга васият қилмаган</w:t>
      </w:r>
      <w:r w:rsidR="001D0E02" w:rsidRPr="005D3696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шу сабабли 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уни далиллар қаторидан чиқариш ва ишни бошқа далиллар асосида ҳал қилишингизни ва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ФПКнинг 236-моддасига асосан ҳ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ужжатнинг қалбакилиги тўғрисидаги аризани текшириш учун суд экспертизаси тайинлашингизни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сўрайман.</w:t>
      </w:r>
    </w:p>
    <w:p w:rsidR="00A73517" w:rsidRPr="005D3696" w:rsidRDefault="00A73517" w:rsidP="00A7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73517" w:rsidRPr="005D3696" w:rsidRDefault="00A73517" w:rsidP="00A7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D3696" w:rsidRPr="00416E73" w:rsidRDefault="00A73517" w:rsidP="005D3696">
      <w:pPr>
        <w:ind w:firstLine="709"/>
        <w:rPr>
          <w:b/>
        </w:rPr>
      </w:pPr>
      <w:r w:rsidRPr="005D3696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5D3696" w:rsidRPr="005D369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D3696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="005D3696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D3696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D3696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="005D3696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D3696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D3696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5D3696" w:rsidRDefault="005D3696" w:rsidP="00A73517">
      <w:pPr>
        <w:ind w:firstLine="708"/>
      </w:pPr>
    </w:p>
    <w:sectPr w:rsidR="003A24B2" w:rsidRPr="005D3696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3517"/>
    <w:rsid w:val="001D0E02"/>
    <w:rsid w:val="002B6B20"/>
    <w:rsid w:val="00325B5A"/>
    <w:rsid w:val="005D3696"/>
    <w:rsid w:val="005E1DF6"/>
    <w:rsid w:val="006A416F"/>
    <w:rsid w:val="00836BF6"/>
    <w:rsid w:val="00A73517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3</cp:revision>
  <dcterms:created xsi:type="dcterms:W3CDTF">2018-09-07T06:39:00Z</dcterms:created>
  <dcterms:modified xsi:type="dcterms:W3CDTF">2018-09-19T12:25:00Z</dcterms:modified>
</cp:coreProperties>
</file>