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DD" w:rsidRPr="00416E73" w:rsidRDefault="00A718DD" w:rsidP="00A718D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A718DD" w:rsidRPr="00416E73" w:rsidRDefault="00A718DD" w:rsidP="00A718DD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18DD" w:rsidRDefault="00A718DD" w:rsidP="00A718D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A718DD" w:rsidRPr="00416E73" w:rsidRDefault="00A718DD" w:rsidP="00A718DD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CC2058" w:rsidRPr="00A718DD" w:rsidRDefault="00CC2058" w:rsidP="00CC2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2058" w:rsidRPr="00A718DD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A718DD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CC2058" w:rsidRPr="00A718DD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718DD">
        <w:rPr>
          <w:rFonts w:ascii="Times New Roman" w:hAnsi="Times New Roman" w:cs="Times New Roman"/>
          <w:sz w:val="24"/>
          <w:szCs w:val="24"/>
          <w:lang w:val="uz-Cyrl-UZ"/>
        </w:rPr>
        <w:t>(даъвони таъминлаш чорасини ўзгартириш тўғрисида)</w:t>
      </w:r>
    </w:p>
    <w:p w:rsidR="00CC2058" w:rsidRPr="00A718DD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718DD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даъвогар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енга нисбатан қарз ундириш ҳақида даъво ариза билан мурожаат қилиб, даъвони таъминлатиш мақсадида фуқаролик ишлари бўйича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судининг 2018 йил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5 январ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даги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ажрими билан менинг номим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>га расмийлаштирилган “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русумли 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рақами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бўлган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автомашинамни МИБ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шаҳар бўлими томонидан рўйхатга олинди.</w:t>
      </w: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718DD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Ушбу автомашинани мен келишув асосида фуқаро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га сотганман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бироқ 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унинг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номига ўтказиб бермаганман, чунки автомашинани бўлиб тўлаш шарти билан 3 йил муддатга берганман. Менинг номимда бошқа 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рақами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бўлган “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” русумли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автомашинам мавжуд. Шу сабабли Ўзбекистон Республикаси ФПКнинг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</w:t>
      </w:r>
      <w:r w:rsidRPr="00A718D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108-моддасига асосан 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даъвони таъминлаш чорасини ўзгартиришингизни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сўрайман.</w:t>
      </w: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18DD" w:rsidRPr="00416E73" w:rsidRDefault="00A718DD" w:rsidP="00A718DD">
      <w:pPr>
        <w:ind w:firstLine="709"/>
        <w:rPr>
          <w:b/>
        </w:rPr>
      </w:pPr>
      <w:bookmarkStart w:id="0" w:name="_GoBack"/>
      <w:bookmarkEnd w:id="0"/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A718DD" w:rsidRDefault="00A718DD" w:rsidP="00A718DD">
      <w:pPr>
        <w:ind w:firstLine="708"/>
      </w:pPr>
    </w:p>
    <w:sectPr w:rsidR="003A24B2" w:rsidRPr="00A718DD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C2058"/>
    <w:rsid w:val="00185340"/>
    <w:rsid w:val="005E1DF6"/>
    <w:rsid w:val="006C1A68"/>
    <w:rsid w:val="00836BF6"/>
    <w:rsid w:val="00A718DD"/>
    <w:rsid w:val="00CC2058"/>
    <w:rsid w:val="00F426B2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3</cp:revision>
  <dcterms:created xsi:type="dcterms:W3CDTF">2018-09-07T06:32:00Z</dcterms:created>
  <dcterms:modified xsi:type="dcterms:W3CDTF">2018-09-19T12:31:00Z</dcterms:modified>
</cp:coreProperties>
</file>