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D3" w:rsidRPr="00416E73" w:rsidRDefault="00327DD3" w:rsidP="00327DD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327DD3" w:rsidRPr="00416E73" w:rsidRDefault="00327DD3" w:rsidP="00327DD3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27DD3" w:rsidRDefault="00327DD3" w:rsidP="00327DD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327DD3" w:rsidRPr="00416E73" w:rsidRDefault="00327DD3" w:rsidP="00327DD3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410F94" w:rsidRPr="00327DD3" w:rsidRDefault="00410F94" w:rsidP="00410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10F94" w:rsidRPr="00327DD3" w:rsidRDefault="00410F94" w:rsidP="0041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27DD3">
        <w:rPr>
          <w:rFonts w:ascii="Times New Roman" w:hAnsi="Times New Roman" w:cs="Times New Roman"/>
          <w:b/>
          <w:sz w:val="28"/>
          <w:szCs w:val="28"/>
          <w:lang w:val="uz-Cyrl-UZ"/>
        </w:rPr>
        <w:t>А Р И З А</w:t>
      </w:r>
    </w:p>
    <w:p w:rsidR="00410F94" w:rsidRPr="00327DD3" w:rsidRDefault="00410F94" w:rsidP="0041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327DD3">
        <w:rPr>
          <w:rFonts w:ascii="Times New Roman" w:hAnsi="Times New Roman" w:cs="Times New Roman"/>
          <w:sz w:val="24"/>
          <w:szCs w:val="24"/>
          <w:lang w:val="uz-Cyrl-UZ"/>
        </w:rPr>
        <w:t>(прокурорни рад этиш тўғрисида)</w:t>
      </w:r>
    </w:p>
    <w:p w:rsidR="00410F94" w:rsidRPr="00327DD3" w:rsidRDefault="00410F94" w:rsidP="0041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10F94" w:rsidRPr="00327DD3" w:rsidRDefault="00410F94" w:rsidP="00410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27DD3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Бераман ушбу аризани шу ҳақдаким, 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ен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>инг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жавобгар 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="00327DD3"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га нисбатан моддий ва маънавий зарарни ундириш ҳақидаги 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даъво аризам юзасидан 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ишида прокурор сифатида иштирок этаётган 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га нисбатан рад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>дия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бермоқчиман, 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чунки прокурор 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жавобгарнинг она тарафдан яқин қариндоши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ҳ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исобланади. </w:t>
      </w:r>
    </w:p>
    <w:p w:rsidR="00410F94" w:rsidRPr="00327DD3" w:rsidRDefault="00410F94" w:rsidP="00410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27DD3">
        <w:rPr>
          <w:rFonts w:ascii="Times New Roman" w:hAnsi="Times New Roman" w:cs="Times New Roman"/>
          <w:sz w:val="28"/>
          <w:szCs w:val="28"/>
          <w:lang w:val="uz-Cyrl-UZ"/>
        </w:rPr>
        <w:t>Шу сабабли Ўзб</w:t>
      </w:r>
      <w:bookmarkStart w:id="0" w:name="_GoBack"/>
      <w:bookmarkEnd w:id="0"/>
      <w:r w:rsidRPr="00327DD3">
        <w:rPr>
          <w:rFonts w:ascii="Times New Roman" w:hAnsi="Times New Roman" w:cs="Times New Roman"/>
          <w:sz w:val="28"/>
          <w:szCs w:val="28"/>
          <w:lang w:val="uz-Cyrl-UZ"/>
        </w:rPr>
        <w:t>екистон Республикаси ФПКнинг 22</w:t>
      </w:r>
      <w:r w:rsidRPr="00327DD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-моддасига асосан  </w:t>
      </w:r>
      <w:r w:rsidRPr="00327DD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бошқа прокурор иштирокини таъминлашингизни 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сўрайман.</w:t>
      </w:r>
    </w:p>
    <w:p w:rsidR="00410F94" w:rsidRPr="00327DD3" w:rsidRDefault="00410F94" w:rsidP="00410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10F94" w:rsidRPr="00327DD3" w:rsidRDefault="00410F94" w:rsidP="00410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27DD3" w:rsidRPr="00416E73" w:rsidRDefault="00327DD3" w:rsidP="00327DD3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327DD3" w:rsidRDefault="00327DD3" w:rsidP="00327DD3">
      <w:pPr>
        <w:ind w:firstLine="708"/>
      </w:pPr>
    </w:p>
    <w:sectPr w:rsidR="003A24B2" w:rsidRPr="00327DD3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10F94"/>
    <w:rsid w:val="00327DD3"/>
    <w:rsid w:val="00410F94"/>
    <w:rsid w:val="004B339D"/>
    <w:rsid w:val="005E1DF6"/>
    <w:rsid w:val="00836BF6"/>
    <w:rsid w:val="009B2939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3</cp:revision>
  <dcterms:created xsi:type="dcterms:W3CDTF">2018-09-07T06:28:00Z</dcterms:created>
  <dcterms:modified xsi:type="dcterms:W3CDTF">2018-09-19T12:45:00Z</dcterms:modified>
</cp:coreProperties>
</file>