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1E" w:rsidRPr="00416E73" w:rsidRDefault="000B451E" w:rsidP="000B451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Пуқаралық ислери бойынша 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районлараралық судына</w:t>
      </w:r>
    </w:p>
    <w:p w:rsidR="000B451E" w:rsidRDefault="000B451E" w:rsidP="000B451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0B451E" w:rsidRPr="00416E73" w:rsidRDefault="000B451E" w:rsidP="000B451E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за бериўшиниң 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Ф.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А.Ә</w:t>
      </w:r>
      <w:r w:rsidR="00221EBA">
        <w:rPr>
          <w:rFonts w:ascii="Times New Roman" w:hAnsi="Times New Roman" w:cs="Times New Roman"/>
          <w:i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:rsidR="000B451E" w:rsidRPr="008763E7" w:rsidRDefault="000B451E" w:rsidP="000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B451E" w:rsidRPr="008763E7" w:rsidRDefault="000B451E" w:rsidP="000B4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0B451E" w:rsidRPr="008763E7" w:rsidRDefault="000B451E" w:rsidP="000B4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(Суд мәжилиси баяннамасын</w:t>
      </w:r>
      <w:r w:rsidR="004D7F71">
        <w:rPr>
          <w:rFonts w:ascii="Times New Roman" w:hAnsi="Times New Roman" w:cs="Times New Roman"/>
          <w:sz w:val="24"/>
          <w:szCs w:val="24"/>
          <w:lang w:val="uz-Cyrl-UZ"/>
        </w:rPr>
        <w:t>ың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көширмесин бериў ҳаққында</w:t>
      </w:r>
      <w:r w:rsidRPr="008763E7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06209E" w:rsidRPr="005A52D2" w:rsidRDefault="0006209E" w:rsidP="00062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6209E" w:rsidRPr="005A52D2" w:rsidRDefault="0006209E" w:rsidP="00A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52D2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>емен усы арзаны с</w:t>
      </w:r>
      <w:r w:rsidR="00221EBA">
        <w:rPr>
          <w:rFonts w:ascii="Times New Roman" w:hAnsi="Times New Roman" w:cs="Times New Roman"/>
          <w:sz w:val="28"/>
          <w:szCs w:val="28"/>
          <w:lang w:val="uz-Cyrl-UZ"/>
        </w:rPr>
        <w:t>ебеби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A52D2" w:rsidRPr="005A52D2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>жыл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12</w:t>
      </w:r>
      <w:r w:rsidR="00221EB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>май</w:t>
      </w:r>
      <w:r w:rsidR="00493014" w:rsidRPr="005A52D2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 xml:space="preserve">пуқаралық ислери бойынша 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A52D2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 xml:space="preserve">районлараралық суды тәрепинен мениң жуўапкер </w:t>
      </w:r>
      <w:r w:rsidR="00221EBA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="005A52D2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>А.Ә</w:t>
      </w:r>
      <w:r w:rsidR="00221EB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5A52D2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21EBA">
        <w:rPr>
          <w:rFonts w:ascii="Times New Roman" w:hAnsi="Times New Roman" w:cs="Times New Roman"/>
          <w:sz w:val="28"/>
          <w:szCs w:val="28"/>
          <w:lang w:val="uz-Cyrl-UZ"/>
        </w:rPr>
        <w:t>ке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 xml:space="preserve"> қарата некеден ажыратыў ҳаққындағы даўа арзам көрип шығылып, даўа талабым қанаатландырылмастан бизлерге жарасыў ушын  6 а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й 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 xml:space="preserve">мүддет 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берилди. </w:t>
      </w:r>
    </w:p>
    <w:p w:rsidR="0006209E" w:rsidRPr="005A52D2" w:rsidRDefault="0006209E" w:rsidP="00A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Мен 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>усы уйғарыўдан наразыман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 xml:space="preserve"> себеби мениң көрсетпелерим ҳәм дәлиллерим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>инабатқа алынбаған ҳәм де суд мәжилиси баяннамасына киргизилмеген деп есаплайман. Со</w:t>
      </w:r>
      <w:r w:rsidR="00221EBA">
        <w:rPr>
          <w:rFonts w:ascii="Times New Roman" w:hAnsi="Times New Roman" w:cs="Times New Roman"/>
          <w:sz w:val="28"/>
          <w:szCs w:val="28"/>
          <w:lang w:val="uz-Cyrl-UZ"/>
        </w:rPr>
        <w:t>нлықтан,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 xml:space="preserve"> Өзбекстан Республикасы ППК ниң 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>40-</w:t>
      </w:r>
      <w:r w:rsidR="000B451E">
        <w:rPr>
          <w:rFonts w:ascii="Times New Roman" w:hAnsi="Times New Roman" w:cs="Times New Roman"/>
          <w:sz w:val="28"/>
          <w:szCs w:val="28"/>
          <w:lang w:val="uz-Cyrl-UZ"/>
        </w:rPr>
        <w:t>статьясына ти</w:t>
      </w:r>
      <w:bookmarkStart w:id="0" w:name="_GoBack"/>
      <w:bookmarkEnd w:id="0"/>
      <w:r w:rsidR="000B451E">
        <w:rPr>
          <w:rFonts w:ascii="Times New Roman" w:hAnsi="Times New Roman" w:cs="Times New Roman"/>
          <w:sz w:val="28"/>
          <w:szCs w:val="28"/>
          <w:lang w:val="uz-Cyrl-UZ"/>
        </w:rPr>
        <w:t>йкар суд мәжилиси баяннамасының көширмесин бериўиңизди со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06209E" w:rsidRPr="005A52D2" w:rsidRDefault="0006209E" w:rsidP="0006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6209E" w:rsidRPr="005A52D2" w:rsidRDefault="0006209E" w:rsidP="0006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A52D2" w:rsidRPr="000B451E" w:rsidRDefault="005A52D2" w:rsidP="005A52D2">
      <w:pPr>
        <w:ind w:firstLine="709"/>
        <w:rPr>
          <w:b/>
          <w:lang w:val="uz-Cyrl-UZ"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</w:t>
      </w:r>
      <w:r w:rsidR="000B451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за бериўши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Ф.</w:t>
      </w:r>
      <w:r w:rsidR="000B451E">
        <w:rPr>
          <w:rFonts w:ascii="Times New Roman" w:hAnsi="Times New Roman" w:cs="Times New Roman"/>
          <w:b/>
          <w:sz w:val="28"/>
          <w:szCs w:val="28"/>
          <w:lang w:val="uz-Cyrl-UZ"/>
        </w:rPr>
        <w:t>А.Ә</w:t>
      </w:r>
      <w:r w:rsidR="00221EBA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 w:rsidR="000B451E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 w:rsidR="000B451E">
        <w:rPr>
          <w:rFonts w:ascii="Times New Roman" w:hAnsi="Times New Roman" w:cs="Times New Roman"/>
          <w:b/>
          <w:sz w:val="28"/>
          <w:szCs w:val="28"/>
          <w:lang w:val="uz-Cyrl-UZ"/>
        </w:rPr>
        <w:t>әне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0B451E" w:rsidRDefault="00E53939" w:rsidP="005A52D2">
      <w:pPr>
        <w:ind w:firstLine="708"/>
        <w:rPr>
          <w:lang w:val="uz-Cyrl-UZ"/>
        </w:rPr>
      </w:pPr>
    </w:p>
    <w:sectPr w:rsidR="003A24B2" w:rsidRPr="000B451E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06209E"/>
    <w:rsid w:val="0006209E"/>
    <w:rsid w:val="000B451E"/>
    <w:rsid w:val="001B4E2F"/>
    <w:rsid w:val="00206045"/>
    <w:rsid w:val="00221EBA"/>
    <w:rsid w:val="00493014"/>
    <w:rsid w:val="004D7F71"/>
    <w:rsid w:val="005A52D2"/>
    <w:rsid w:val="005E1DF6"/>
    <w:rsid w:val="00796B11"/>
    <w:rsid w:val="00836BF6"/>
    <w:rsid w:val="008A5BB7"/>
    <w:rsid w:val="009D5B34"/>
    <w:rsid w:val="00A43E7F"/>
    <w:rsid w:val="00A504D9"/>
    <w:rsid w:val="00E53939"/>
    <w:rsid w:val="00F6648A"/>
    <w:rsid w:val="00FC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11</cp:revision>
  <dcterms:created xsi:type="dcterms:W3CDTF">2018-09-07T06:33:00Z</dcterms:created>
  <dcterms:modified xsi:type="dcterms:W3CDTF">2018-09-22T13:20:00Z</dcterms:modified>
</cp:coreProperties>
</file>