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B" w:rsidRPr="00416E73" w:rsidRDefault="0033206B" w:rsidP="0033206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33206B" w:rsidRDefault="0033206B" w:rsidP="0033206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33206B" w:rsidRPr="00416E73" w:rsidRDefault="0033206B" w:rsidP="0033206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D75259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33206B" w:rsidRPr="008763E7" w:rsidRDefault="0033206B" w:rsidP="00332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3206B" w:rsidRPr="008763E7" w:rsidRDefault="0033206B" w:rsidP="0033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33206B" w:rsidRPr="008763E7" w:rsidRDefault="0033206B" w:rsidP="0033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Бийлик көширмесин бериў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3A0D30" w:rsidRPr="00F81D2E" w:rsidRDefault="0033206B" w:rsidP="003A0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81D2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75259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1D2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3206B" w:rsidRPr="008763E7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="0033206B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="0033206B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="0033206B" w:rsidRPr="008763E7">
        <w:rPr>
          <w:rFonts w:ascii="Times New Roman" w:hAnsi="Times New Roman" w:cs="Times New Roman"/>
          <w:sz w:val="28"/>
          <w:szCs w:val="28"/>
          <w:lang w:val="uz-Cyrl-UZ"/>
        </w:rPr>
        <w:t>л 1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майда пуқаралық ислери бойынша ________ районлар аралық суды</w:t>
      </w:r>
      <w:r w:rsidR="0033206B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әрепинен 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F81D2E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F81D2E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иң маған қарата мийрас мүлк</w:t>
      </w:r>
      <w:r w:rsidR="008E7071">
        <w:rPr>
          <w:rFonts w:ascii="Times New Roman" w:hAnsi="Times New Roman" w:cs="Times New Roman"/>
          <w:sz w:val="28"/>
          <w:szCs w:val="28"/>
          <w:lang w:val="uz-Cyrl-UZ"/>
        </w:rPr>
        <w:t>ти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 бөлистириў ҳақкындағы пуқаралық иси көрип шығылып, 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талапкердиң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 даўа талабы қанаатландырылған.</w:t>
      </w:r>
    </w:p>
    <w:p w:rsidR="003A0D30" w:rsidRPr="00F81D2E" w:rsidRDefault="00BB0B9F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1D2E">
        <w:rPr>
          <w:rFonts w:ascii="Times New Roman" w:hAnsi="Times New Roman" w:cs="Times New Roman"/>
          <w:sz w:val="28"/>
          <w:szCs w:val="28"/>
          <w:lang w:val="uz-Cyrl-UZ"/>
        </w:rPr>
        <w:tab/>
        <w:t>Ҳ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>әзирги күнге шекем мен суд бийлигинен көширме алма</w:t>
      </w:r>
      <w:r w:rsidR="00D75259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анлығым себепли Өзбекстан Республикасы ППК ниң </w:t>
      </w:r>
      <w:r w:rsidR="003A0D30" w:rsidRPr="00F81D2E">
        <w:rPr>
          <w:rFonts w:ascii="Times New Roman" w:hAnsi="Times New Roman" w:cs="Times New Roman"/>
          <w:sz w:val="28"/>
          <w:szCs w:val="28"/>
          <w:lang w:val="uz-Cyrl-UZ"/>
        </w:rPr>
        <w:t>270-</w:t>
      </w:r>
      <w:r w:rsidR="0033206B">
        <w:rPr>
          <w:rFonts w:ascii="Times New Roman" w:hAnsi="Times New Roman" w:cs="Times New Roman"/>
          <w:sz w:val="28"/>
          <w:szCs w:val="28"/>
          <w:lang w:val="uz-Cyrl-UZ"/>
        </w:rPr>
        <w:t xml:space="preserve">статьясына тийкар усы пуқаралық иси </w:t>
      </w:r>
      <w:bookmarkStart w:id="0" w:name="_GoBack"/>
      <w:bookmarkEnd w:id="0"/>
      <w:r w:rsidR="0033206B">
        <w:rPr>
          <w:rFonts w:ascii="Times New Roman" w:hAnsi="Times New Roman" w:cs="Times New Roman"/>
          <w:sz w:val="28"/>
          <w:szCs w:val="28"/>
          <w:lang w:val="uz-Cyrl-UZ"/>
        </w:rPr>
        <w:t>бойынша шығарылған бийликтен көширме бериўиңизди сорайман</w:t>
      </w:r>
      <w:r w:rsidR="003A0D30" w:rsidRPr="00F81D2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A0D30" w:rsidRPr="00F81D2E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A0D30" w:rsidRPr="00F81D2E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3206B" w:rsidRPr="00D75259" w:rsidRDefault="0033206B" w:rsidP="0033206B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за бериўш</w:t>
      </w:r>
      <w:r w:rsidR="00D75259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D75259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D75259" w:rsidRDefault="008E7071" w:rsidP="00F81D2E">
      <w:pPr>
        <w:ind w:firstLine="708"/>
        <w:rPr>
          <w:lang w:val="uz-Cyrl-UZ"/>
        </w:rPr>
      </w:pPr>
    </w:p>
    <w:sectPr w:rsidR="003A24B2" w:rsidRPr="00D75259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3A0D30"/>
    <w:rsid w:val="0033206B"/>
    <w:rsid w:val="003A0D30"/>
    <w:rsid w:val="005E1DF6"/>
    <w:rsid w:val="00836BF6"/>
    <w:rsid w:val="008E7071"/>
    <w:rsid w:val="00B66499"/>
    <w:rsid w:val="00BB0B9F"/>
    <w:rsid w:val="00C3059F"/>
    <w:rsid w:val="00D75259"/>
    <w:rsid w:val="00DE1098"/>
    <w:rsid w:val="00F52760"/>
    <w:rsid w:val="00F6648A"/>
    <w:rsid w:val="00F8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7</cp:revision>
  <dcterms:created xsi:type="dcterms:W3CDTF">2018-09-07T06:40:00Z</dcterms:created>
  <dcterms:modified xsi:type="dcterms:W3CDTF">2018-09-22T13:23:00Z</dcterms:modified>
</cp:coreProperties>
</file>